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2640" w14:textId="6BF6F596" w:rsidR="00D13838" w:rsidRPr="003375A6" w:rsidRDefault="00D13838" w:rsidP="003375A6">
      <w:pPr>
        <w:rPr>
          <w:rFonts w:ascii="Calibri" w:hAnsi="Calibri" w:cs="Tahoma"/>
          <w:b/>
          <w:bCs/>
          <w:color w:val="2E74B5" w:themeColor="accent1" w:themeShade="BF"/>
          <w:sz w:val="40"/>
          <w:szCs w:val="40"/>
          <w:lang w:val="en-GB" w:eastAsia="en-GB"/>
        </w:rPr>
      </w:pPr>
      <w:bookmarkStart w:id="0" w:name="_GoBack"/>
      <w:bookmarkEnd w:id="0"/>
      <w:r w:rsidRPr="003375A6">
        <w:rPr>
          <w:rStyle w:val="normaltextrun"/>
          <w:rFonts w:ascii="Calibri" w:hAnsi="Calibri" w:cs="Tahoma"/>
          <w:b/>
          <w:bCs/>
          <w:color w:val="2E74B5" w:themeColor="accent1" w:themeShade="BF"/>
          <w:sz w:val="40"/>
          <w:szCs w:val="40"/>
        </w:rPr>
        <w:t>BUXHALL PARISH COUNCIL</w:t>
      </w:r>
      <w:r w:rsidRPr="003375A6">
        <w:rPr>
          <w:rStyle w:val="eop"/>
          <w:rFonts w:ascii="Calibri" w:hAnsi="Calibri" w:cs="Tahoma"/>
          <w:color w:val="2E74B5" w:themeColor="accent1" w:themeShade="BF"/>
          <w:sz w:val="40"/>
          <w:szCs w:val="40"/>
        </w:rPr>
        <w:t> </w:t>
      </w:r>
    </w:p>
    <w:p w14:paraId="799D4BC0" w14:textId="77777777" w:rsidR="00D13838" w:rsidRPr="003375A6" w:rsidRDefault="00D13838" w:rsidP="00D13838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Tahoma"/>
          <w:color w:val="2E74B5" w:themeColor="accent1" w:themeShade="BF"/>
          <w:sz w:val="22"/>
          <w:szCs w:val="22"/>
          <w:u w:val="single"/>
        </w:rPr>
      </w:pPr>
    </w:p>
    <w:p w14:paraId="14AD9F73" w14:textId="5380A73D" w:rsidR="003375A6" w:rsidRDefault="00D13838" w:rsidP="003375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color w:val="2E74B5" w:themeColor="accent1" w:themeShade="BF"/>
          <w:sz w:val="22"/>
          <w:szCs w:val="22"/>
        </w:rPr>
      </w:pPr>
      <w:r w:rsidRPr="003375A6">
        <w:rPr>
          <w:rStyle w:val="eop"/>
          <w:rFonts w:ascii="Calibri" w:hAnsi="Calibri" w:cs="Tahoma"/>
          <w:color w:val="2E74B5" w:themeColor="accent1" w:themeShade="BF"/>
          <w:sz w:val="22"/>
          <w:szCs w:val="22"/>
        </w:rPr>
        <w:t> </w:t>
      </w:r>
      <w:r w:rsidR="003375A6">
        <w:rPr>
          <w:rStyle w:val="eop"/>
          <w:rFonts w:ascii="Calibri" w:hAnsi="Calibri" w:cs="Tahoma"/>
          <w:color w:val="2E74B5" w:themeColor="accent1" w:themeShade="BF"/>
          <w:sz w:val="22"/>
          <w:szCs w:val="22"/>
        </w:rPr>
        <w:tab/>
      </w:r>
    </w:p>
    <w:p w14:paraId="7EB7284A" w14:textId="77777777" w:rsidR="00D13838" w:rsidRPr="005D1B1F" w:rsidRDefault="00D13838" w:rsidP="00D13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 w:themeColor="accent1" w:themeShade="BF"/>
          <w:u w:val="single"/>
        </w:rPr>
      </w:pPr>
    </w:p>
    <w:p w14:paraId="3B83F888" w14:textId="77777777" w:rsidR="00D13838" w:rsidRPr="005D1B1F" w:rsidRDefault="00D13838" w:rsidP="00D1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bCs/>
          <w:color w:val="2E74B5" w:themeColor="accent1" w:themeShade="BF"/>
        </w:rPr>
        <w:t>Council Members:</w:t>
      </w:r>
    </w:p>
    <w:p w14:paraId="50E24130" w14:textId="77777777" w:rsidR="00D13838" w:rsidRPr="005D1B1F" w:rsidRDefault="00D13838" w:rsidP="00D1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E74B5" w:themeColor="accent1" w:themeShade="BF"/>
          <w:u w:val="single"/>
        </w:rPr>
      </w:pPr>
    </w:p>
    <w:p w14:paraId="75B4BCB0" w14:textId="136E6141" w:rsidR="00D13838" w:rsidRPr="005D1B1F" w:rsidRDefault="00D13838" w:rsidP="00D13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t xml:space="preserve">You </w:t>
      </w:r>
      <w:r w:rsidR="00E25769">
        <w:rPr>
          <w:rStyle w:val="normaltextrun"/>
          <w:rFonts w:ascii="Arial" w:hAnsi="Arial" w:cs="Arial"/>
          <w:color w:val="2E74B5" w:themeColor="accent1" w:themeShade="BF"/>
        </w:rPr>
        <w:t>are her</w:t>
      </w:r>
      <w:r w:rsidR="001E0426">
        <w:rPr>
          <w:rStyle w:val="normaltextrun"/>
          <w:rFonts w:ascii="Arial" w:hAnsi="Arial" w:cs="Arial"/>
          <w:color w:val="2E74B5" w:themeColor="accent1" w:themeShade="BF"/>
        </w:rPr>
        <w:t>eby summoned to attend an Extra</w:t>
      </w:r>
      <w:r w:rsidR="00E25769">
        <w:rPr>
          <w:rStyle w:val="normaltextrun"/>
          <w:rFonts w:ascii="Arial" w:hAnsi="Arial" w:cs="Arial"/>
          <w:color w:val="2E74B5" w:themeColor="accent1" w:themeShade="BF"/>
        </w:rPr>
        <w:t>ordinary</w:t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t xml:space="preserve"> meeting of BUXHALL PARISH COUNCIL to be held in Buxhall Village Hall on</w:t>
      </w:r>
      <w:r w:rsidRPr="005D1B1F">
        <w:rPr>
          <w:rStyle w:val="eop"/>
          <w:rFonts w:ascii="Arial" w:hAnsi="Arial" w:cs="Arial"/>
          <w:color w:val="2E74B5" w:themeColor="accent1" w:themeShade="BF"/>
        </w:rPr>
        <w:t> </w:t>
      </w:r>
      <w:r w:rsidR="00BE1F26">
        <w:rPr>
          <w:rStyle w:val="normaltextrun"/>
          <w:rFonts w:ascii="Arial" w:hAnsi="Arial" w:cs="Arial"/>
          <w:color w:val="2E74B5" w:themeColor="accent1" w:themeShade="BF"/>
        </w:rPr>
        <w:t>Thursday August 17</w:t>
      </w:r>
      <w:r w:rsidR="00BE1F26" w:rsidRPr="00BE1F26">
        <w:rPr>
          <w:rStyle w:val="normaltextrun"/>
          <w:rFonts w:ascii="Arial" w:hAnsi="Arial" w:cs="Arial"/>
          <w:color w:val="2E74B5" w:themeColor="accent1" w:themeShade="BF"/>
          <w:vertAlign w:val="superscript"/>
        </w:rPr>
        <w:t>th</w:t>
      </w:r>
      <w:r w:rsidR="00BE1F26">
        <w:rPr>
          <w:rStyle w:val="normaltextrun"/>
          <w:rFonts w:ascii="Arial" w:hAnsi="Arial" w:cs="Arial"/>
          <w:color w:val="2E74B5" w:themeColor="accent1" w:themeShade="BF"/>
        </w:rPr>
        <w:t xml:space="preserve"> </w:t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t>2017 a</w:t>
      </w:r>
      <w:r w:rsidRPr="005D1B1F">
        <w:rPr>
          <w:rStyle w:val="spellingerror"/>
          <w:rFonts w:ascii="Arial" w:hAnsi="Arial" w:cs="Arial"/>
          <w:color w:val="2E74B5" w:themeColor="accent1" w:themeShade="BF"/>
        </w:rPr>
        <w:t>t</w:t>
      </w:r>
      <w:r w:rsidRPr="005D1B1F">
        <w:rPr>
          <w:rStyle w:val="apple-converted-space"/>
          <w:rFonts w:ascii="Arial" w:hAnsi="Arial" w:cs="Arial"/>
          <w:color w:val="2E74B5" w:themeColor="accent1" w:themeShade="BF"/>
        </w:rPr>
        <w:t> </w:t>
      </w:r>
      <w:r w:rsidR="00BE1F26">
        <w:rPr>
          <w:rStyle w:val="normaltextrun"/>
          <w:rFonts w:ascii="Arial" w:hAnsi="Arial" w:cs="Arial"/>
          <w:color w:val="2E74B5" w:themeColor="accent1" w:themeShade="BF"/>
        </w:rPr>
        <w:t>9.30a</w:t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t>m</w:t>
      </w:r>
      <w:r w:rsidRPr="005D1B1F">
        <w:rPr>
          <w:rStyle w:val="apple-converted-space"/>
          <w:rFonts w:ascii="Arial" w:hAnsi="Arial" w:cs="Arial"/>
          <w:color w:val="2E74B5" w:themeColor="accent1" w:themeShade="BF"/>
        </w:rPr>
        <w:t> </w:t>
      </w:r>
    </w:p>
    <w:p w14:paraId="31B792F7" w14:textId="77777777" w:rsidR="00D13838" w:rsidRPr="005D1B1F" w:rsidRDefault="00D13838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2E74B5" w:themeColor="accent1" w:themeShade="BF"/>
        </w:rPr>
      </w:pPr>
    </w:p>
    <w:p w14:paraId="1D265E97" w14:textId="77777777" w:rsidR="003375A6" w:rsidRPr="005D1B1F" w:rsidRDefault="003375A6" w:rsidP="003375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t>Members of the press and public are welcome to attend and may address the council during public participation</w:t>
      </w:r>
    </w:p>
    <w:p w14:paraId="6CFBD805" w14:textId="77777777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2E74B5" w:themeColor="accent1" w:themeShade="BF"/>
        </w:rPr>
      </w:pPr>
    </w:p>
    <w:p w14:paraId="6C4A9BC7" w14:textId="07C6053C" w:rsidR="003375A6" w:rsidRPr="005D1B1F" w:rsidRDefault="009B5F0C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</w:r>
      <w:r w:rsidRPr="005D1B1F">
        <w:rPr>
          <w:rStyle w:val="normaltextrun"/>
          <w:rFonts w:ascii="Arial" w:hAnsi="Arial" w:cs="Arial"/>
          <w:color w:val="2E74B5" w:themeColor="accent1" w:themeShade="BF"/>
        </w:rPr>
        <w:softHyphen/>
        <w:t>-–––––––––––––––––––––––––––––––––––––––––––––</w:t>
      </w:r>
    </w:p>
    <w:p w14:paraId="0547101E" w14:textId="1241F4E4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t>Tina Newell</w:t>
      </w:r>
    </w:p>
    <w:p w14:paraId="075C85D4" w14:textId="66C9E2FA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t>Clerk &amp; RFO to the council</w:t>
      </w:r>
    </w:p>
    <w:p w14:paraId="0386D5EF" w14:textId="6624AFF0" w:rsidR="003375A6" w:rsidRPr="005D1B1F" w:rsidRDefault="00BE1F2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>
        <w:rPr>
          <w:rStyle w:val="normaltextrun"/>
          <w:rFonts w:ascii="Arial" w:hAnsi="Arial" w:cs="Arial"/>
          <w:color w:val="2E74B5" w:themeColor="accent1" w:themeShade="BF"/>
        </w:rPr>
        <w:t>10 August</w:t>
      </w:r>
      <w:r w:rsidR="003375A6" w:rsidRPr="005D1B1F">
        <w:rPr>
          <w:rStyle w:val="normaltextrun"/>
          <w:rFonts w:ascii="Arial" w:hAnsi="Arial" w:cs="Arial"/>
          <w:color w:val="2E74B5" w:themeColor="accent1" w:themeShade="BF"/>
        </w:rPr>
        <w:t xml:space="preserve"> 2017</w:t>
      </w:r>
    </w:p>
    <w:p w14:paraId="6D9DAF30" w14:textId="77777777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</w:p>
    <w:p w14:paraId="7ADCDAA4" w14:textId="36A5F3D9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r w:rsidRPr="005D1B1F">
        <w:rPr>
          <w:rStyle w:val="normaltextrun"/>
          <w:rFonts w:ascii="Arial" w:hAnsi="Arial" w:cs="Arial"/>
          <w:color w:val="2E74B5" w:themeColor="accent1" w:themeShade="BF"/>
        </w:rPr>
        <w:t>Tel: 07767 163706</w:t>
      </w:r>
    </w:p>
    <w:p w14:paraId="05BCCA35" w14:textId="72CF24D2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  <w:proofErr w:type="spellStart"/>
      <w:r w:rsidRPr="005D1B1F">
        <w:rPr>
          <w:rStyle w:val="normaltextrun"/>
          <w:rFonts w:ascii="Arial" w:hAnsi="Arial" w:cs="Arial"/>
          <w:color w:val="2E74B5" w:themeColor="accent1" w:themeShade="BF"/>
        </w:rPr>
        <w:t>E:mail</w:t>
      </w:r>
      <w:proofErr w:type="spellEnd"/>
      <w:r w:rsidRPr="005D1B1F">
        <w:rPr>
          <w:rStyle w:val="normaltextrun"/>
          <w:rFonts w:ascii="Arial" w:hAnsi="Arial" w:cs="Arial"/>
          <w:color w:val="2E74B5" w:themeColor="accent1" w:themeShade="BF"/>
        </w:rPr>
        <w:t xml:space="preserve">: </w:t>
      </w:r>
      <w:hyperlink r:id="rId8" w:history="1">
        <w:r w:rsidRPr="005D1B1F">
          <w:rPr>
            <w:rStyle w:val="Hyperlink"/>
            <w:rFonts w:ascii="Arial" w:hAnsi="Arial" w:cs="Arial"/>
            <w:color w:val="034990" w:themeColor="hyperlink" w:themeShade="BF"/>
          </w:rPr>
          <w:t>buxhallpc@live.co.uk</w:t>
        </w:r>
      </w:hyperlink>
    </w:p>
    <w:p w14:paraId="0BBF5B52" w14:textId="77777777" w:rsidR="003375A6" w:rsidRPr="005D1B1F" w:rsidRDefault="003375A6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</w:p>
    <w:p w14:paraId="5F952DBF" w14:textId="77777777" w:rsidR="00D13838" w:rsidRPr="005D1B1F" w:rsidRDefault="00D13838" w:rsidP="00D1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2E74B5" w:themeColor="accent1" w:themeShade="BF"/>
        </w:rPr>
      </w:pPr>
    </w:p>
    <w:p w14:paraId="7908DE10" w14:textId="77777777" w:rsidR="00D13838" w:rsidRPr="00411F08" w:rsidRDefault="00D13838" w:rsidP="00D138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74B5" w:themeColor="accent1" w:themeShade="BF"/>
        </w:rPr>
      </w:pPr>
    </w:p>
    <w:p w14:paraId="643BF84F" w14:textId="77777777" w:rsidR="00D13838" w:rsidRPr="00411F08" w:rsidRDefault="00D13838" w:rsidP="0039213C">
      <w:pPr>
        <w:pStyle w:val="paragraph"/>
        <w:spacing w:before="0" w:beforeAutospacing="0" w:after="0" w:afterAutospacing="0"/>
        <w:textAlignment w:val="baseline"/>
        <w:outlineLvl w:val="0"/>
        <w:rPr>
          <w:rFonts w:asciiTheme="majorHAnsi" w:hAnsiTheme="majorHAnsi" w:cs="Arial"/>
          <w:b/>
          <w:color w:val="000000" w:themeColor="text1"/>
        </w:rPr>
      </w:pPr>
      <w:r w:rsidRPr="00411F08">
        <w:rPr>
          <w:rStyle w:val="eop"/>
          <w:rFonts w:ascii="Arial" w:hAnsi="Arial" w:cs="Arial"/>
          <w:color w:val="000000" w:themeColor="text1"/>
        </w:rPr>
        <w:t> </w:t>
      </w:r>
      <w:r w:rsidRPr="00411F08">
        <w:rPr>
          <w:rFonts w:asciiTheme="majorHAnsi" w:hAnsiTheme="majorHAnsi" w:cs="Arial"/>
          <w:b/>
          <w:color w:val="000000" w:themeColor="text1"/>
        </w:rPr>
        <w:t>AGENDA</w:t>
      </w:r>
    </w:p>
    <w:p w14:paraId="6BB1C923" w14:textId="77777777" w:rsidR="00D13838" w:rsidRPr="00411F08" w:rsidRDefault="00D13838" w:rsidP="00D1383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eop"/>
          <w:rFonts w:asciiTheme="majorHAnsi" w:hAnsiTheme="majorHAnsi" w:cs="Arial"/>
          <w:b/>
          <w:bCs/>
          <w:color w:val="000000" w:themeColor="text1"/>
        </w:rPr>
        <w:t> </w:t>
      </w:r>
    </w:p>
    <w:p w14:paraId="1E7E26C6" w14:textId="77777777" w:rsidR="00D13838" w:rsidRPr="00411F08" w:rsidRDefault="00D13838" w:rsidP="00CC53A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To receive and consider apologies for absence</w:t>
      </w:r>
      <w:r w:rsidRPr="00411F08">
        <w:rPr>
          <w:rStyle w:val="eop"/>
          <w:rFonts w:asciiTheme="majorHAnsi" w:hAnsiTheme="majorHAnsi" w:cs="Arial"/>
          <w:b/>
          <w:bCs/>
          <w:color w:val="000000" w:themeColor="text1"/>
        </w:rPr>
        <w:t> </w:t>
      </w:r>
    </w:p>
    <w:p w14:paraId="1B47E656" w14:textId="77777777" w:rsidR="00442BE7" w:rsidRPr="00411F08" w:rsidRDefault="00442BE7" w:rsidP="00CC53A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 xml:space="preserve">To receive declarations of interest in accordance with the councils Code of Conduct for the items on the agenda and to consider any requests for dispensations relating </w:t>
      </w:r>
    </w:p>
    <w:p w14:paraId="305C391A" w14:textId="265659B9" w:rsidR="00442BE7" w:rsidRPr="00411F08" w:rsidRDefault="00442BE7" w:rsidP="00AB24FE">
      <w:pPr>
        <w:pStyle w:val="paragraph"/>
        <w:spacing w:before="0" w:beforeAutospacing="0" w:after="0" w:afterAutospacing="0"/>
        <w:ind w:firstLine="644"/>
        <w:textAlignment w:val="baseline"/>
        <w:rPr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to</w:t>
      </w:r>
      <w:r w:rsidRPr="00411F08">
        <w:rPr>
          <w:rStyle w:val="apple-converted-space"/>
          <w:rFonts w:asciiTheme="majorHAnsi" w:hAnsiTheme="majorHAnsi" w:cs="Arial"/>
          <w:b/>
          <w:bCs/>
          <w:color w:val="000000" w:themeColor="text1"/>
        </w:rPr>
        <w:t> </w:t>
      </w:r>
      <w:r w:rsidRPr="00411F08">
        <w:rPr>
          <w:rStyle w:val="spellingerror"/>
          <w:rFonts w:asciiTheme="majorHAnsi" w:hAnsiTheme="majorHAnsi" w:cs="Arial"/>
          <w:b/>
          <w:bCs/>
          <w:color w:val="000000" w:themeColor="text1"/>
        </w:rPr>
        <w:t>discloseable</w:t>
      </w:r>
      <w:r w:rsidRPr="00411F08">
        <w:rPr>
          <w:rStyle w:val="apple-converted-space"/>
          <w:rFonts w:asciiTheme="majorHAnsi" w:hAnsiTheme="majorHAnsi" w:cs="Arial"/>
          <w:b/>
          <w:bCs/>
          <w:color w:val="000000" w:themeColor="text1"/>
        </w:rPr>
        <w:t> </w:t>
      </w: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pecuniary interests</w:t>
      </w:r>
    </w:p>
    <w:p w14:paraId="3D58271E" w14:textId="00B55BE1" w:rsidR="009533CD" w:rsidRPr="00411F08" w:rsidRDefault="00442BE7" w:rsidP="009533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Public Forum:</w:t>
      </w:r>
    </w:p>
    <w:p w14:paraId="1C33F4C8" w14:textId="36D2FC01" w:rsidR="00A35032" w:rsidRPr="00411F08" w:rsidRDefault="00442BE7" w:rsidP="00CC53A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  <w:lang w:val="en-US"/>
        </w:rPr>
        <w:t xml:space="preserve">Applications: </w:t>
      </w:r>
      <w:r w:rsidRPr="00411F08">
        <w:rPr>
          <w:rStyle w:val="eop"/>
          <w:rFonts w:asciiTheme="majorHAnsi" w:hAnsiTheme="majorHAnsi" w:cs="Arial"/>
          <w:color w:val="000000" w:themeColor="text1"/>
        </w:rPr>
        <w:t> </w:t>
      </w:r>
      <w:r w:rsidRPr="00411F08">
        <w:rPr>
          <w:rFonts w:asciiTheme="majorHAnsi" w:hAnsiTheme="majorHAnsi" w:cs="Arial"/>
          <w:color w:val="000000" w:themeColor="text1"/>
        </w:rPr>
        <w:t xml:space="preserve">To consider and comment on applications made </w:t>
      </w:r>
      <w:r w:rsidR="006C4C5C" w:rsidRPr="00411F08">
        <w:rPr>
          <w:rFonts w:asciiTheme="majorHAnsi" w:hAnsiTheme="majorHAnsi" w:cs="Arial"/>
          <w:color w:val="000000" w:themeColor="text1"/>
        </w:rPr>
        <w:t>to the Local Planning Authority</w:t>
      </w:r>
      <w:r w:rsidR="00AB24FE" w:rsidRPr="00411F08">
        <w:rPr>
          <w:rFonts w:asciiTheme="majorHAnsi" w:hAnsiTheme="majorHAnsi" w:cs="Arial"/>
          <w:color w:val="000000" w:themeColor="text1"/>
        </w:rPr>
        <w:t>:</w:t>
      </w:r>
    </w:p>
    <w:p w14:paraId="71CA1CF5" w14:textId="77777777" w:rsidR="00515087" w:rsidRPr="00411F08" w:rsidRDefault="00E25769" w:rsidP="001E0426">
      <w:pPr>
        <w:pStyle w:val="paragraph"/>
        <w:spacing w:before="0" w:beforeAutospacing="0" w:after="0" w:afterAutospacing="0"/>
        <w:ind w:left="644"/>
        <w:textAlignment w:val="baseline"/>
        <w:rPr>
          <w:rFonts w:ascii="Calibri" w:hAnsi="Calibri" w:cs="Arial"/>
          <w:color w:val="000000"/>
        </w:rPr>
      </w:pPr>
      <w:r w:rsidRPr="00411F08">
        <w:rPr>
          <w:rFonts w:ascii="Calibri" w:eastAsia="Times New Roman" w:hAnsi="Calibri" w:cs="Tahoma"/>
          <w:color w:val="333333"/>
          <w:shd w:val="clear" w:color="auto" w:fill="FFFFFF"/>
        </w:rPr>
        <w:t>DC/17/</w:t>
      </w:r>
      <w:proofErr w:type="gramStart"/>
      <w:r w:rsidRPr="00411F08">
        <w:rPr>
          <w:rFonts w:ascii="Calibri" w:eastAsia="Times New Roman" w:hAnsi="Calibri" w:cs="Tahoma"/>
          <w:color w:val="333333"/>
          <w:shd w:val="clear" w:color="auto" w:fill="FFFFFF"/>
        </w:rPr>
        <w:t xml:space="preserve">03661 </w:t>
      </w:r>
      <w:r w:rsidRPr="00411F08">
        <w:rPr>
          <w:rFonts w:ascii="Calibri" w:hAnsi="Calibri" w:cs="Arial"/>
          <w:b/>
          <w:bCs/>
          <w:color w:val="000000"/>
        </w:rPr>
        <w:t xml:space="preserve"> </w:t>
      </w:r>
      <w:r w:rsidRPr="00411F08">
        <w:rPr>
          <w:rFonts w:ascii="Calibri" w:hAnsi="Calibri" w:cs="Arial"/>
          <w:color w:val="000000"/>
        </w:rPr>
        <w:t>Planning</w:t>
      </w:r>
      <w:proofErr w:type="gramEnd"/>
      <w:r w:rsidRPr="00411F08">
        <w:rPr>
          <w:rFonts w:ascii="Calibri" w:hAnsi="Calibri" w:cs="Arial"/>
          <w:color w:val="000000"/>
        </w:rPr>
        <w:t xml:space="preserve"> Application - Erection of a crop and general purpose agricultural store </w:t>
      </w:r>
      <w:r w:rsidRPr="00411F08">
        <w:rPr>
          <w:rFonts w:ascii="Calibri" w:hAnsi="Calibri" w:cs="Times"/>
          <w:color w:val="000000"/>
        </w:rPr>
        <w:t xml:space="preserve"> </w:t>
      </w:r>
      <w:r w:rsidRPr="00411F08">
        <w:rPr>
          <w:rFonts w:ascii="Calibri" w:hAnsi="Calibri" w:cs="Arial"/>
          <w:b/>
          <w:bCs/>
          <w:color w:val="000000"/>
        </w:rPr>
        <w:t xml:space="preserve">Location: </w:t>
      </w:r>
      <w:proofErr w:type="spellStart"/>
      <w:r w:rsidRPr="00411F08">
        <w:rPr>
          <w:rFonts w:ascii="Calibri" w:hAnsi="Calibri" w:cs="Arial"/>
          <w:color w:val="000000"/>
        </w:rPr>
        <w:t>Leffey</w:t>
      </w:r>
      <w:proofErr w:type="spellEnd"/>
      <w:r w:rsidRPr="00411F08">
        <w:rPr>
          <w:rFonts w:ascii="Calibri" w:hAnsi="Calibri" w:cs="Arial"/>
          <w:color w:val="000000"/>
        </w:rPr>
        <w:t xml:space="preserve"> Hall Farm , Bre</w:t>
      </w:r>
      <w:r w:rsidR="001E0426" w:rsidRPr="00411F08">
        <w:rPr>
          <w:rFonts w:ascii="Calibri" w:hAnsi="Calibri" w:cs="Arial"/>
          <w:color w:val="000000"/>
        </w:rPr>
        <w:t>ttenham Road, Buxhall, IP14 3DX</w:t>
      </w:r>
      <w:r w:rsidR="00515087" w:rsidRPr="00411F08">
        <w:rPr>
          <w:rFonts w:ascii="Calibri" w:hAnsi="Calibri" w:cs="Arial"/>
          <w:color w:val="000000"/>
        </w:rPr>
        <w:t xml:space="preserve">  </w:t>
      </w:r>
    </w:p>
    <w:p w14:paraId="42404B97" w14:textId="4E349BFB" w:rsidR="001E0426" w:rsidRPr="00411F08" w:rsidRDefault="00515087" w:rsidP="001E0426">
      <w:pPr>
        <w:pStyle w:val="paragraph"/>
        <w:spacing w:before="0" w:beforeAutospacing="0" w:after="0" w:afterAutospacing="0"/>
        <w:ind w:left="644"/>
        <w:textAlignment w:val="baseline"/>
        <w:rPr>
          <w:rFonts w:ascii="Calibri" w:hAnsi="Calibri" w:cs="Arial"/>
          <w:color w:val="000000"/>
        </w:rPr>
      </w:pPr>
      <w:r w:rsidRPr="00411F08">
        <w:rPr>
          <w:rFonts w:ascii="Calibri" w:eastAsia="Times New Roman" w:hAnsi="Calibri" w:cs="Tahoma"/>
          <w:color w:val="333333"/>
          <w:shd w:val="clear" w:color="auto" w:fill="FFFFFF"/>
        </w:rPr>
        <w:t xml:space="preserve">(Follow link </w:t>
      </w:r>
      <w:r w:rsidRPr="00411F08">
        <w:rPr>
          <w:rFonts w:ascii="Calibri" w:hAnsi="Calibri" w:cs="Arial"/>
          <w:color w:val="000000"/>
        </w:rPr>
        <w:t>https://planning.baberghmidsuffolk.gov.uk/online-applications/simpleSearchResults.do?action=firstPage)</w:t>
      </w:r>
    </w:p>
    <w:p w14:paraId="26EECB4F" w14:textId="60F5E3D4" w:rsidR="00BA7FB0" w:rsidRPr="00411F08" w:rsidRDefault="001E0426" w:rsidP="00BE1F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 xml:space="preserve">Planning Decisions: </w:t>
      </w:r>
      <w:r w:rsidRPr="00411F08">
        <w:rPr>
          <w:rStyle w:val="normaltextrun"/>
          <w:rFonts w:asciiTheme="majorHAnsi" w:hAnsiTheme="majorHAnsi" w:cs="Arial"/>
          <w:bCs/>
          <w:color w:val="000000" w:themeColor="text1"/>
        </w:rPr>
        <w:t>To note determinations by the Local Planning Authority (MSDC)</w:t>
      </w:r>
    </w:p>
    <w:p w14:paraId="0A2B62CA" w14:textId="4F52383E" w:rsidR="006655DF" w:rsidRPr="00411F08" w:rsidRDefault="00187B47" w:rsidP="006655D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 xml:space="preserve">External </w:t>
      </w:r>
      <w:r w:rsidR="00FD5600"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Annual Audit:</w:t>
      </w:r>
      <w:r w:rsidR="00FD5600" w:rsidRPr="00411F08">
        <w:rPr>
          <w:rFonts w:asciiTheme="majorHAnsi" w:hAnsiTheme="majorHAnsi" w:cs="Arial"/>
          <w:bCs/>
          <w:color w:val="000000" w:themeColor="text1"/>
        </w:rPr>
        <w:t xml:space="preserve"> To discu</w:t>
      </w:r>
      <w:r w:rsidR="009533CD" w:rsidRPr="00411F08">
        <w:rPr>
          <w:rFonts w:asciiTheme="majorHAnsi" w:hAnsiTheme="majorHAnsi" w:cs="Arial"/>
          <w:bCs/>
          <w:color w:val="000000" w:themeColor="text1"/>
        </w:rPr>
        <w:t>ss options available following the overstated value on asset register in Annual Return 2016/17 (see report 2017/017 appended to agenda)</w:t>
      </w:r>
    </w:p>
    <w:p w14:paraId="1CCF11FA" w14:textId="28905C3D" w:rsidR="00320EE5" w:rsidRPr="00411F08" w:rsidRDefault="006655DF" w:rsidP="00320E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Community Action Suffolk:</w:t>
      </w:r>
      <w:r w:rsidRPr="00411F08">
        <w:rPr>
          <w:rFonts w:asciiTheme="majorHAnsi" w:hAnsiTheme="majorHAnsi" w:cs="Arial"/>
          <w:bCs/>
          <w:color w:val="000000" w:themeColor="text1"/>
        </w:rPr>
        <w:t xml:space="preserve"> To confirm renewal of our membership with CAS (no cost to the council)</w:t>
      </w:r>
    </w:p>
    <w:p w14:paraId="16CFD650" w14:textId="56E535C9" w:rsidR="001E0426" w:rsidRPr="00411F08" w:rsidRDefault="001E0426" w:rsidP="001E04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b/>
          <w:bCs/>
          <w:color w:val="000000" w:themeColor="text1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</w:rPr>
        <w:t>Matters to be brought to the attention of the council</w:t>
      </w:r>
    </w:p>
    <w:p w14:paraId="2E33775E" w14:textId="37A0A76A" w:rsidR="001E0426" w:rsidRPr="00411F08" w:rsidRDefault="001E0426" w:rsidP="001E0426">
      <w:pPr>
        <w:pStyle w:val="paragraph"/>
        <w:spacing w:before="0" w:beforeAutospacing="0" w:after="0" w:afterAutospacing="0"/>
        <w:ind w:left="644"/>
        <w:textAlignment w:val="baseline"/>
        <w:rPr>
          <w:rStyle w:val="normaltextrun"/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r w:rsidRPr="00411F08">
        <w:rPr>
          <w:rStyle w:val="normaltextrun"/>
          <w:rFonts w:asciiTheme="majorHAnsi" w:hAnsiTheme="majorHAnsi" w:cs="Arial"/>
          <w:b/>
          <w:bCs/>
          <w:color w:val="000000" w:themeColor="text1"/>
          <w:sz w:val="32"/>
          <w:szCs w:val="32"/>
        </w:rPr>
        <w:t xml:space="preserve"> </w:t>
      </w:r>
    </w:p>
    <w:p w14:paraId="6BD35D82" w14:textId="77777777" w:rsidR="001E0426" w:rsidRDefault="001E0426" w:rsidP="001E0426">
      <w:pPr>
        <w:widowControl w:val="0"/>
        <w:autoSpaceDE w:val="0"/>
        <w:autoSpaceDN w:val="0"/>
        <w:adjustRightInd w:val="0"/>
        <w:spacing w:after="240" w:line="340" w:lineRule="atLeast"/>
        <w:ind w:firstLine="644"/>
        <w:rPr>
          <w:rFonts w:ascii="Calibri" w:hAnsi="Calibri" w:cs="Arial"/>
          <w:color w:val="000000"/>
          <w:lang w:val="en-GB"/>
        </w:rPr>
      </w:pPr>
    </w:p>
    <w:p w14:paraId="6842B42F" w14:textId="6C351EE6" w:rsidR="00E25769" w:rsidRPr="00C805CD" w:rsidRDefault="00E25769" w:rsidP="00BE1F26">
      <w:pPr>
        <w:pStyle w:val="paragraph"/>
        <w:tabs>
          <w:tab w:val="left" w:pos="5400"/>
        </w:tabs>
        <w:spacing w:before="0" w:beforeAutospacing="0" w:after="0" w:afterAutospacing="0"/>
        <w:ind w:left="644"/>
        <w:textAlignment w:val="baseline"/>
        <w:rPr>
          <w:rFonts w:asciiTheme="majorHAnsi" w:hAnsiTheme="majorHAnsi" w:cs="Arial"/>
          <w:color w:val="000000" w:themeColor="text1"/>
        </w:rPr>
      </w:pPr>
    </w:p>
    <w:p w14:paraId="2F901F6D" w14:textId="77777777" w:rsidR="00D13838" w:rsidRPr="00C805CD" w:rsidRDefault="00D13838" w:rsidP="00D13838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Arial"/>
          <w:color w:val="000000" w:themeColor="text1"/>
          <w:sz w:val="12"/>
          <w:szCs w:val="12"/>
        </w:rPr>
      </w:pPr>
      <w:r w:rsidRPr="00C805CD">
        <w:rPr>
          <w:rStyle w:val="eop"/>
          <w:rFonts w:asciiTheme="majorHAnsi" w:hAnsiTheme="majorHAnsi" w:cs="Arial"/>
          <w:color w:val="000000" w:themeColor="text1"/>
          <w:sz w:val="22"/>
          <w:szCs w:val="22"/>
        </w:rPr>
        <w:t> </w:t>
      </w:r>
    </w:p>
    <w:p w14:paraId="471273B6" w14:textId="77777777" w:rsidR="00241D49" w:rsidRPr="00C805CD" w:rsidRDefault="00241D49">
      <w:pPr>
        <w:rPr>
          <w:rFonts w:asciiTheme="majorHAnsi" w:hAnsiTheme="majorHAnsi" w:cs="Arial"/>
          <w:color w:val="000000" w:themeColor="text1"/>
        </w:rPr>
      </w:pPr>
    </w:p>
    <w:sectPr w:rsidR="00241D49" w:rsidRPr="00C805CD" w:rsidSect="002B26B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7CD2" w14:textId="77777777" w:rsidR="00631E0A" w:rsidRDefault="00631E0A" w:rsidP="00EC4630">
      <w:r>
        <w:separator/>
      </w:r>
    </w:p>
  </w:endnote>
  <w:endnote w:type="continuationSeparator" w:id="0">
    <w:p w14:paraId="692525D6" w14:textId="77777777" w:rsidR="00631E0A" w:rsidRDefault="00631E0A" w:rsidP="00E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039" w14:textId="018A40D6" w:rsidR="003375A6" w:rsidRDefault="003375A6">
    <w:pPr>
      <w:pStyle w:val="Footer"/>
    </w:pPr>
  </w:p>
  <w:p w14:paraId="122EA950" w14:textId="77777777" w:rsidR="00EC4630" w:rsidRDefault="00EC46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A133" w14:textId="77777777" w:rsidR="00631E0A" w:rsidRDefault="00631E0A" w:rsidP="00EC4630">
      <w:r>
        <w:separator/>
      </w:r>
    </w:p>
  </w:footnote>
  <w:footnote w:type="continuationSeparator" w:id="0">
    <w:p w14:paraId="050E38E9" w14:textId="77777777" w:rsidR="00631E0A" w:rsidRDefault="00631E0A" w:rsidP="00EC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1D9"/>
    <w:multiLevelType w:val="hybridMultilevel"/>
    <w:tmpl w:val="53FC60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5F4B70"/>
    <w:multiLevelType w:val="hybridMultilevel"/>
    <w:tmpl w:val="40CE7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90DDF"/>
    <w:multiLevelType w:val="hybridMultilevel"/>
    <w:tmpl w:val="CE448540"/>
    <w:lvl w:ilvl="0" w:tplc="4628B9F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51E"/>
    <w:multiLevelType w:val="hybridMultilevel"/>
    <w:tmpl w:val="4D588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E15ED"/>
    <w:multiLevelType w:val="hybridMultilevel"/>
    <w:tmpl w:val="9B7A0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2ADA"/>
    <w:multiLevelType w:val="hybridMultilevel"/>
    <w:tmpl w:val="99386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646E5"/>
    <w:multiLevelType w:val="hybridMultilevel"/>
    <w:tmpl w:val="F69C5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608C1"/>
    <w:multiLevelType w:val="hybridMultilevel"/>
    <w:tmpl w:val="1DEC6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7A5E"/>
    <w:multiLevelType w:val="hybridMultilevel"/>
    <w:tmpl w:val="633EC80C"/>
    <w:lvl w:ilvl="0" w:tplc="FC40E4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4200"/>
    <w:multiLevelType w:val="hybridMultilevel"/>
    <w:tmpl w:val="182CBF62"/>
    <w:lvl w:ilvl="0" w:tplc="8850C9B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B43"/>
    <w:multiLevelType w:val="hybridMultilevel"/>
    <w:tmpl w:val="B2004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8C79EC"/>
    <w:multiLevelType w:val="hybridMultilevel"/>
    <w:tmpl w:val="57BC54C8"/>
    <w:lvl w:ilvl="0" w:tplc="8850C9B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A4B7C"/>
    <w:multiLevelType w:val="hybridMultilevel"/>
    <w:tmpl w:val="020A91EE"/>
    <w:lvl w:ilvl="0" w:tplc="051EB5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4B51"/>
    <w:multiLevelType w:val="hybridMultilevel"/>
    <w:tmpl w:val="AAE6E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820D6E"/>
    <w:multiLevelType w:val="hybridMultilevel"/>
    <w:tmpl w:val="B52E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8"/>
    <w:rsid w:val="0008419F"/>
    <w:rsid w:val="00096D7B"/>
    <w:rsid w:val="000B3920"/>
    <w:rsid w:val="000D728F"/>
    <w:rsid w:val="00102069"/>
    <w:rsid w:val="001122B6"/>
    <w:rsid w:val="001316C2"/>
    <w:rsid w:val="00164FAA"/>
    <w:rsid w:val="00187B47"/>
    <w:rsid w:val="001C370F"/>
    <w:rsid w:val="001C7638"/>
    <w:rsid w:val="001E0426"/>
    <w:rsid w:val="00201A7E"/>
    <w:rsid w:val="00216976"/>
    <w:rsid w:val="00224BC8"/>
    <w:rsid w:val="00241D49"/>
    <w:rsid w:val="002B26BC"/>
    <w:rsid w:val="002C361C"/>
    <w:rsid w:val="002C4A89"/>
    <w:rsid w:val="002D7167"/>
    <w:rsid w:val="002F2727"/>
    <w:rsid w:val="00320EE5"/>
    <w:rsid w:val="003375A6"/>
    <w:rsid w:val="00372339"/>
    <w:rsid w:val="0037283F"/>
    <w:rsid w:val="0039213C"/>
    <w:rsid w:val="00394D36"/>
    <w:rsid w:val="003B1937"/>
    <w:rsid w:val="00411F08"/>
    <w:rsid w:val="00442BE7"/>
    <w:rsid w:val="00480E4F"/>
    <w:rsid w:val="004916A7"/>
    <w:rsid w:val="004B0C94"/>
    <w:rsid w:val="00515087"/>
    <w:rsid w:val="0054502F"/>
    <w:rsid w:val="00554F4F"/>
    <w:rsid w:val="00555D0E"/>
    <w:rsid w:val="00565B11"/>
    <w:rsid w:val="005778AF"/>
    <w:rsid w:val="005D1B1F"/>
    <w:rsid w:val="00631E0A"/>
    <w:rsid w:val="00642BBA"/>
    <w:rsid w:val="00645B70"/>
    <w:rsid w:val="0066124B"/>
    <w:rsid w:val="006655DF"/>
    <w:rsid w:val="006A7500"/>
    <w:rsid w:val="006C4C5C"/>
    <w:rsid w:val="006D5183"/>
    <w:rsid w:val="006F0FAF"/>
    <w:rsid w:val="00711190"/>
    <w:rsid w:val="00711890"/>
    <w:rsid w:val="00761A06"/>
    <w:rsid w:val="009115E3"/>
    <w:rsid w:val="0092617A"/>
    <w:rsid w:val="009310BE"/>
    <w:rsid w:val="009533CD"/>
    <w:rsid w:val="009809EE"/>
    <w:rsid w:val="00980AB3"/>
    <w:rsid w:val="00993D43"/>
    <w:rsid w:val="009B5F0C"/>
    <w:rsid w:val="00A35032"/>
    <w:rsid w:val="00A4615B"/>
    <w:rsid w:val="00AA6514"/>
    <w:rsid w:val="00AB24FE"/>
    <w:rsid w:val="00AD2443"/>
    <w:rsid w:val="00AD5C03"/>
    <w:rsid w:val="00B205B6"/>
    <w:rsid w:val="00B4393B"/>
    <w:rsid w:val="00B54AB8"/>
    <w:rsid w:val="00B66BAF"/>
    <w:rsid w:val="00B77631"/>
    <w:rsid w:val="00BA7D3B"/>
    <w:rsid w:val="00BA7FB0"/>
    <w:rsid w:val="00BB0D3D"/>
    <w:rsid w:val="00BE1F26"/>
    <w:rsid w:val="00C41D01"/>
    <w:rsid w:val="00C47D54"/>
    <w:rsid w:val="00C805CD"/>
    <w:rsid w:val="00CA1190"/>
    <w:rsid w:val="00CA63C0"/>
    <w:rsid w:val="00CC2E39"/>
    <w:rsid w:val="00CC53AA"/>
    <w:rsid w:val="00D13838"/>
    <w:rsid w:val="00D37307"/>
    <w:rsid w:val="00E02A3B"/>
    <w:rsid w:val="00E046FD"/>
    <w:rsid w:val="00E12D89"/>
    <w:rsid w:val="00E14B17"/>
    <w:rsid w:val="00E25769"/>
    <w:rsid w:val="00E40690"/>
    <w:rsid w:val="00E60342"/>
    <w:rsid w:val="00E62707"/>
    <w:rsid w:val="00E636A0"/>
    <w:rsid w:val="00EC4630"/>
    <w:rsid w:val="00F44D03"/>
    <w:rsid w:val="00F84341"/>
    <w:rsid w:val="00FC62E1"/>
    <w:rsid w:val="00FD5600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A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83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D13838"/>
  </w:style>
  <w:style w:type="character" w:customStyle="1" w:styleId="eop">
    <w:name w:val="eop"/>
    <w:basedOn w:val="DefaultParagraphFont"/>
    <w:rsid w:val="00D13838"/>
  </w:style>
  <w:style w:type="character" w:customStyle="1" w:styleId="apple-converted-space">
    <w:name w:val="apple-converted-space"/>
    <w:basedOn w:val="DefaultParagraphFont"/>
    <w:rsid w:val="00D13838"/>
  </w:style>
  <w:style w:type="character" w:customStyle="1" w:styleId="spellingerror">
    <w:name w:val="spellingerror"/>
    <w:basedOn w:val="DefaultParagraphFont"/>
    <w:rsid w:val="00D13838"/>
  </w:style>
  <w:style w:type="character" w:customStyle="1" w:styleId="pagebreaktextspan">
    <w:name w:val="pagebreaktextspan"/>
    <w:basedOn w:val="DefaultParagraphFont"/>
    <w:rsid w:val="00D13838"/>
  </w:style>
  <w:style w:type="paragraph" w:styleId="FootnoteText">
    <w:name w:val="footnote text"/>
    <w:basedOn w:val="Normal"/>
    <w:link w:val="FootnoteTextChar"/>
    <w:uiPriority w:val="99"/>
    <w:unhideWhenUsed/>
    <w:rsid w:val="00EC4630"/>
  </w:style>
  <w:style w:type="character" w:customStyle="1" w:styleId="FootnoteTextChar">
    <w:name w:val="Footnote Text Char"/>
    <w:basedOn w:val="DefaultParagraphFont"/>
    <w:link w:val="FootnoteText"/>
    <w:uiPriority w:val="99"/>
    <w:rsid w:val="00EC4630"/>
  </w:style>
  <w:style w:type="character" w:styleId="FootnoteReference">
    <w:name w:val="footnote reference"/>
    <w:basedOn w:val="DefaultParagraphFont"/>
    <w:uiPriority w:val="99"/>
    <w:unhideWhenUsed/>
    <w:rsid w:val="00EC46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4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630"/>
  </w:style>
  <w:style w:type="paragraph" w:styleId="Footer">
    <w:name w:val="footer"/>
    <w:basedOn w:val="Normal"/>
    <w:link w:val="FooterChar"/>
    <w:uiPriority w:val="99"/>
    <w:unhideWhenUsed/>
    <w:rsid w:val="00EC4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30"/>
  </w:style>
  <w:style w:type="paragraph" w:styleId="DocumentMap">
    <w:name w:val="Document Map"/>
    <w:basedOn w:val="Normal"/>
    <w:link w:val="DocumentMapChar"/>
    <w:uiPriority w:val="99"/>
    <w:semiHidden/>
    <w:unhideWhenUsed/>
    <w:rsid w:val="0039213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213C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75A6"/>
  </w:style>
  <w:style w:type="character" w:styleId="Hyperlink">
    <w:name w:val="Hyperlink"/>
    <w:basedOn w:val="DefaultParagraphFont"/>
    <w:uiPriority w:val="99"/>
    <w:unhideWhenUsed/>
    <w:rsid w:val="003375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uxhallpc@live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B4C7F-1780-164C-BCDA-BC51D47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2017-08-10T07:35:00Z</cp:lastPrinted>
  <dcterms:created xsi:type="dcterms:W3CDTF">2017-08-13T19:38:00Z</dcterms:created>
  <dcterms:modified xsi:type="dcterms:W3CDTF">2017-08-13T19:38:00Z</dcterms:modified>
</cp:coreProperties>
</file>